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BC26" w14:textId="77777777" w:rsidR="003378D7" w:rsidRDefault="003378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113" w:tblpY="1"/>
        <w:tblW w:w="1031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20" w:firstRow="1" w:lastRow="0" w:firstColumn="0" w:lastColumn="0" w:noHBand="0" w:noVBand="1"/>
      </w:tblPr>
      <w:tblGrid>
        <w:gridCol w:w="4317"/>
        <w:gridCol w:w="113"/>
        <w:gridCol w:w="5887"/>
      </w:tblGrid>
      <w:tr w:rsidR="003378D7" w14:paraId="20D3C496" w14:textId="77777777" w:rsidTr="00337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tcW w:w="4430" w:type="dxa"/>
            <w:gridSpan w:val="2"/>
          </w:tcPr>
          <w:p w14:paraId="7333DFCF" w14:textId="77777777" w:rsidR="003378D7" w:rsidRDefault="00000000">
            <w:pPr>
              <w:spacing w:after="160" w:line="259" w:lineRule="auto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</w:t>
            </w:r>
          </w:p>
        </w:tc>
        <w:tc>
          <w:tcPr>
            <w:tcW w:w="5887" w:type="dxa"/>
          </w:tcPr>
          <w:p w14:paraId="281DF885" w14:textId="77777777" w:rsidR="003378D7" w:rsidRDefault="00000000">
            <w:pPr>
              <w:spacing w:after="160" w:line="259" w:lineRule="auto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Interviewer Notes</w:t>
            </w:r>
          </w:p>
        </w:tc>
      </w:tr>
      <w:tr w:rsidR="003378D7" w14:paraId="64B491D6" w14:textId="77777777" w:rsidTr="0033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tcW w:w="4317" w:type="dxa"/>
          </w:tcPr>
          <w:p w14:paraId="77295FCB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Why did you originally agree to serve on the board?</w:t>
            </w:r>
          </w:p>
        </w:tc>
        <w:tc>
          <w:tcPr>
            <w:tcW w:w="6000" w:type="dxa"/>
            <w:gridSpan w:val="2"/>
          </w:tcPr>
          <w:p w14:paraId="094CDC85" w14:textId="77777777" w:rsidR="003378D7" w:rsidRDefault="003378D7"/>
        </w:tc>
      </w:tr>
      <w:tr w:rsidR="003378D7" w14:paraId="70E48396" w14:textId="77777777" w:rsidTr="003378D7">
        <w:trPr>
          <w:trHeight w:val="418"/>
        </w:trPr>
        <w:tc>
          <w:tcPr>
            <w:tcW w:w="4317" w:type="dxa"/>
          </w:tcPr>
          <w:p w14:paraId="7E4BAF6E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How would you describe your board experience? What would have made the experience better?</w:t>
            </w:r>
          </w:p>
        </w:tc>
        <w:tc>
          <w:tcPr>
            <w:tcW w:w="6000" w:type="dxa"/>
            <w:gridSpan w:val="2"/>
          </w:tcPr>
          <w:p w14:paraId="3896165B" w14:textId="77777777" w:rsidR="003378D7" w:rsidRDefault="003378D7"/>
        </w:tc>
      </w:tr>
      <w:tr w:rsidR="003378D7" w14:paraId="1CD3695B" w14:textId="77777777" w:rsidTr="0033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4317" w:type="dxa"/>
          </w:tcPr>
          <w:p w14:paraId="09990C3A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 xml:space="preserve">How would you describe its culture? What did you enjoy about being on the Board? What things about the Board could use improvement? </w:t>
            </w:r>
          </w:p>
        </w:tc>
        <w:tc>
          <w:tcPr>
            <w:tcW w:w="6000" w:type="dxa"/>
            <w:gridSpan w:val="2"/>
          </w:tcPr>
          <w:p w14:paraId="4F76D4ED" w14:textId="77777777" w:rsidR="003378D7" w:rsidRDefault="003378D7"/>
        </w:tc>
      </w:tr>
      <w:tr w:rsidR="003378D7" w14:paraId="4A24A95C" w14:textId="77777777" w:rsidTr="003378D7">
        <w:trPr>
          <w:trHeight w:val="365"/>
        </w:trPr>
        <w:tc>
          <w:tcPr>
            <w:tcW w:w="4317" w:type="dxa"/>
          </w:tcPr>
          <w:p w14:paraId="757D990E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Were board and committee meetings productive? Was your time used effectively?</w:t>
            </w:r>
          </w:p>
        </w:tc>
        <w:tc>
          <w:tcPr>
            <w:tcW w:w="6000" w:type="dxa"/>
            <w:gridSpan w:val="2"/>
          </w:tcPr>
          <w:p w14:paraId="6E65957C" w14:textId="77777777" w:rsidR="003378D7" w:rsidRDefault="003378D7"/>
        </w:tc>
      </w:tr>
      <w:tr w:rsidR="003378D7" w14:paraId="65075203" w14:textId="77777777" w:rsidTr="0033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4317" w:type="dxa"/>
          </w:tcPr>
          <w:p w14:paraId="7B821D3D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 xml:space="preserve">Did you feel like your contributions to the Board were fully appreciated? Did you feel you were listened to and respected in meetings? </w:t>
            </w:r>
          </w:p>
        </w:tc>
        <w:tc>
          <w:tcPr>
            <w:tcW w:w="6000" w:type="dxa"/>
            <w:gridSpan w:val="2"/>
          </w:tcPr>
          <w:p w14:paraId="49A89FCD" w14:textId="77777777" w:rsidR="003378D7" w:rsidRDefault="003378D7"/>
        </w:tc>
      </w:tr>
      <w:tr w:rsidR="003378D7" w14:paraId="09CA9D3F" w14:textId="77777777" w:rsidTr="003378D7">
        <w:trPr>
          <w:trHeight w:val="365"/>
        </w:trPr>
        <w:tc>
          <w:tcPr>
            <w:tcW w:w="4317" w:type="dxa"/>
          </w:tcPr>
          <w:p w14:paraId="64E2356C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Do you feel that you were able to make a difference?</w:t>
            </w:r>
          </w:p>
        </w:tc>
        <w:tc>
          <w:tcPr>
            <w:tcW w:w="6000" w:type="dxa"/>
            <w:gridSpan w:val="2"/>
          </w:tcPr>
          <w:p w14:paraId="5528657F" w14:textId="77777777" w:rsidR="003378D7" w:rsidRDefault="003378D7"/>
        </w:tc>
      </w:tr>
      <w:tr w:rsidR="003378D7" w14:paraId="69DA5642" w14:textId="77777777" w:rsidTr="0033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4317" w:type="dxa"/>
          </w:tcPr>
          <w:p w14:paraId="3CFF20C6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Did you feel prepared for your board responsibility? Was your understanding about the requirements of serving consistent with your actual board experience? Were you surprised by anything?</w:t>
            </w:r>
          </w:p>
        </w:tc>
        <w:tc>
          <w:tcPr>
            <w:tcW w:w="6000" w:type="dxa"/>
            <w:gridSpan w:val="2"/>
          </w:tcPr>
          <w:p w14:paraId="22993030" w14:textId="77777777" w:rsidR="003378D7" w:rsidRDefault="003378D7"/>
        </w:tc>
      </w:tr>
      <w:tr w:rsidR="003378D7" w14:paraId="2A0357E6" w14:textId="77777777" w:rsidTr="003378D7">
        <w:trPr>
          <w:trHeight w:val="365"/>
        </w:trPr>
        <w:tc>
          <w:tcPr>
            <w:tcW w:w="4317" w:type="dxa"/>
          </w:tcPr>
          <w:p w14:paraId="782C2459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What are some things or advice that would be important to tell Board candidates about the Board? What is the most important lesson(s) you learned from this experience?</w:t>
            </w:r>
          </w:p>
        </w:tc>
        <w:tc>
          <w:tcPr>
            <w:tcW w:w="6000" w:type="dxa"/>
            <w:gridSpan w:val="2"/>
          </w:tcPr>
          <w:p w14:paraId="507B6CA2" w14:textId="77777777" w:rsidR="003378D7" w:rsidRDefault="003378D7"/>
        </w:tc>
      </w:tr>
      <w:tr w:rsidR="003378D7" w14:paraId="27774615" w14:textId="77777777" w:rsidTr="0033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4317" w:type="dxa"/>
          </w:tcPr>
          <w:p w14:paraId="5D4FCC3F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 xml:space="preserve">What do you think about how decisions were made by the Board? What suggestions </w:t>
            </w:r>
            <w:r>
              <w:lastRenderedPageBreak/>
              <w:t>would you make for improving the way the board operates?</w:t>
            </w:r>
          </w:p>
        </w:tc>
        <w:tc>
          <w:tcPr>
            <w:tcW w:w="6000" w:type="dxa"/>
            <w:gridSpan w:val="2"/>
          </w:tcPr>
          <w:p w14:paraId="595B87D8" w14:textId="77777777" w:rsidR="003378D7" w:rsidRDefault="003378D7"/>
        </w:tc>
      </w:tr>
      <w:tr w:rsidR="003378D7" w14:paraId="233390AD" w14:textId="77777777" w:rsidTr="003378D7">
        <w:trPr>
          <w:trHeight w:val="365"/>
        </w:trPr>
        <w:tc>
          <w:tcPr>
            <w:tcW w:w="4317" w:type="dxa"/>
          </w:tcPr>
          <w:p w14:paraId="25C85A97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Did a long-range planning process occur during your time on the board? What did you think of it?</w:t>
            </w:r>
          </w:p>
        </w:tc>
        <w:tc>
          <w:tcPr>
            <w:tcW w:w="6000" w:type="dxa"/>
            <w:gridSpan w:val="2"/>
          </w:tcPr>
          <w:p w14:paraId="124806DC" w14:textId="77777777" w:rsidR="003378D7" w:rsidRDefault="003378D7"/>
          <w:p w14:paraId="703BDBA5" w14:textId="77777777" w:rsidR="003378D7" w:rsidRDefault="003378D7"/>
          <w:p w14:paraId="43662BD9" w14:textId="77777777" w:rsidR="003378D7" w:rsidRDefault="003378D7"/>
          <w:p w14:paraId="41ACF4AE" w14:textId="77777777" w:rsidR="003378D7" w:rsidRDefault="003378D7"/>
        </w:tc>
      </w:tr>
      <w:tr w:rsidR="003378D7" w14:paraId="521001BE" w14:textId="77777777" w:rsidTr="0033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4317" w:type="dxa"/>
          </w:tcPr>
          <w:p w14:paraId="0C42120B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What is the single most important project or process the Board should next undertake?</w:t>
            </w:r>
          </w:p>
        </w:tc>
        <w:tc>
          <w:tcPr>
            <w:tcW w:w="6000" w:type="dxa"/>
            <w:gridSpan w:val="2"/>
          </w:tcPr>
          <w:p w14:paraId="5DBAF7A0" w14:textId="77777777" w:rsidR="003378D7" w:rsidRDefault="003378D7"/>
          <w:p w14:paraId="68BAA7D7" w14:textId="77777777" w:rsidR="003378D7" w:rsidRDefault="003378D7"/>
          <w:p w14:paraId="5BC5C077" w14:textId="77777777" w:rsidR="003378D7" w:rsidRDefault="003378D7"/>
          <w:p w14:paraId="4C757B82" w14:textId="77777777" w:rsidR="003378D7" w:rsidRDefault="003378D7"/>
        </w:tc>
      </w:tr>
      <w:tr w:rsidR="003378D7" w14:paraId="336FE1A6" w14:textId="77777777" w:rsidTr="003378D7">
        <w:trPr>
          <w:trHeight w:val="365"/>
        </w:trPr>
        <w:tc>
          <w:tcPr>
            <w:tcW w:w="4317" w:type="dxa"/>
          </w:tcPr>
          <w:p w14:paraId="4B1FB5DB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If you could do the job over again, what would you do differently? What are your feelings about leaving the board?</w:t>
            </w:r>
          </w:p>
        </w:tc>
        <w:tc>
          <w:tcPr>
            <w:tcW w:w="6000" w:type="dxa"/>
            <w:gridSpan w:val="2"/>
          </w:tcPr>
          <w:p w14:paraId="1A90789D" w14:textId="77777777" w:rsidR="003378D7" w:rsidRDefault="003378D7"/>
        </w:tc>
      </w:tr>
      <w:tr w:rsidR="003378D7" w14:paraId="311BD12F" w14:textId="77777777" w:rsidTr="0033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4317" w:type="dxa"/>
          </w:tcPr>
          <w:p w14:paraId="66306323" w14:textId="77777777" w:rsidR="003378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How/ what ways would you like to stay involved with the organization?</w:t>
            </w:r>
          </w:p>
          <w:p w14:paraId="69581AA4" w14:textId="77777777" w:rsidR="003378D7" w:rsidRDefault="003378D7"/>
        </w:tc>
        <w:tc>
          <w:tcPr>
            <w:tcW w:w="6000" w:type="dxa"/>
            <w:gridSpan w:val="2"/>
          </w:tcPr>
          <w:p w14:paraId="7402F91D" w14:textId="77777777" w:rsidR="003378D7" w:rsidRDefault="003378D7"/>
        </w:tc>
      </w:tr>
    </w:tbl>
    <w:p w14:paraId="1334D776" w14:textId="77777777" w:rsidR="003378D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br/>
      </w:r>
    </w:p>
    <w:p w14:paraId="6D3A861B" w14:textId="77777777" w:rsidR="003378D7" w:rsidRDefault="003378D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7937BB82" w14:textId="77777777" w:rsidR="003378D7" w:rsidRDefault="00000000">
      <w:pPr>
        <w:ind w:left="720"/>
      </w:pPr>
      <w:r>
        <w:t>Additional comments or narratives you would like to provide about your Board experience (optional):</w:t>
      </w:r>
    </w:p>
    <w:p w14:paraId="6A21543F" w14:textId="77777777" w:rsidR="003378D7" w:rsidRDefault="003378D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BA9F5FE" w14:textId="77777777" w:rsidR="003378D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______________________________________________________________________</w:t>
      </w:r>
    </w:p>
    <w:p w14:paraId="624EC379" w14:textId="77777777" w:rsidR="003378D7" w:rsidRDefault="003378D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2ADEDA0" w14:textId="77777777" w:rsidR="003378D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______________________________________________________________________</w:t>
      </w:r>
    </w:p>
    <w:p w14:paraId="6581BF7B" w14:textId="77777777" w:rsidR="003378D7" w:rsidRDefault="003378D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D9BBFE8" w14:textId="77777777" w:rsidR="003378D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______________________________________________________________________</w:t>
      </w:r>
    </w:p>
    <w:p w14:paraId="1B1DF92E" w14:textId="77777777" w:rsidR="003378D7" w:rsidRDefault="003378D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7ED21A4" w14:textId="77777777" w:rsidR="003378D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______________________________________________________________________</w:t>
      </w:r>
    </w:p>
    <w:p w14:paraId="0F3078CF" w14:textId="77777777" w:rsidR="003378D7" w:rsidRDefault="003378D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19743B6" w14:textId="77777777" w:rsidR="003378D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______________________________________________________________________</w:t>
      </w:r>
    </w:p>
    <w:p w14:paraId="330D84E5" w14:textId="77777777" w:rsidR="003378D7" w:rsidRDefault="003378D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8B00E9F" w14:textId="77777777" w:rsidR="003378D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______________________________________________________________________</w:t>
      </w:r>
    </w:p>
    <w:p w14:paraId="052DC3E8" w14:textId="77777777" w:rsidR="003378D7" w:rsidRDefault="003378D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7C13C1A" w14:textId="77777777" w:rsidR="003378D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______________________________________________________________________</w:t>
      </w:r>
    </w:p>
    <w:p w14:paraId="5B2B7A59" w14:textId="77777777" w:rsidR="003378D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E019E6C" wp14:editId="0F2752E7">
            <wp:simplePos x="0" y="0"/>
            <wp:positionH relativeFrom="page">
              <wp:posOffset>304800</wp:posOffset>
            </wp:positionH>
            <wp:positionV relativeFrom="page">
              <wp:posOffset>8724900</wp:posOffset>
            </wp:positionV>
            <wp:extent cx="6858000" cy="876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378D7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23380" w14:textId="77777777" w:rsidR="0089659A" w:rsidRDefault="0089659A">
      <w:pPr>
        <w:spacing w:after="0" w:line="240" w:lineRule="auto"/>
      </w:pPr>
      <w:r>
        <w:separator/>
      </w:r>
    </w:p>
  </w:endnote>
  <w:endnote w:type="continuationSeparator" w:id="0">
    <w:p w14:paraId="5BCEFCF2" w14:textId="77777777" w:rsidR="0089659A" w:rsidRDefault="0089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F1E67" w14:textId="77777777" w:rsidR="0089659A" w:rsidRDefault="0089659A">
      <w:pPr>
        <w:spacing w:after="0" w:line="240" w:lineRule="auto"/>
      </w:pPr>
      <w:r>
        <w:separator/>
      </w:r>
    </w:p>
  </w:footnote>
  <w:footnote w:type="continuationSeparator" w:id="0">
    <w:p w14:paraId="3ED1F41A" w14:textId="77777777" w:rsidR="0089659A" w:rsidRDefault="0089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D53E" w14:textId="77777777" w:rsidR="003378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Name of </w:t>
    </w:r>
    <w:proofErr w:type="gramStart"/>
    <w:r>
      <w:t>Trustee:_</w:t>
    </w:r>
    <w:proofErr w:type="gramEnd"/>
    <w:r>
      <w:t xml:space="preserve">__________________________ </w:t>
    </w:r>
    <w:r>
      <w:tab/>
      <w:t>Trustee Service Years:__________</w:t>
    </w:r>
  </w:p>
  <w:p w14:paraId="26A0909B" w14:textId="77777777" w:rsidR="003378D7" w:rsidRDefault="003378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p w14:paraId="78D83F0E" w14:textId="77777777" w:rsidR="003378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>Interviewer Name: _________________________</w:t>
    </w:r>
    <w:proofErr w:type="gramStart"/>
    <w:r>
      <w:t>_  Date</w:t>
    </w:r>
    <w:proofErr w:type="gramEnd"/>
    <w:r>
      <w:t xml:space="preserve"> of Interview: ______________</w:t>
    </w:r>
  </w:p>
  <w:p w14:paraId="1AF7F77F" w14:textId="77777777" w:rsidR="003378D7" w:rsidRDefault="003378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B308F"/>
    <w:multiLevelType w:val="multilevel"/>
    <w:tmpl w:val="32F8C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D7"/>
    <w:rsid w:val="003378D7"/>
    <w:rsid w:val="007C567F"/>
    <w:rsid w:val="0089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5B2"/>
  <w15:docId w15:val="{D9857B2E-13B1-4A8B-B2FC-B571C8D0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D0D0D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0A43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FB5F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1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A7A"/>
  </w:style>
  <w:style w:type="paragraph" w:styleId="Footer">
    <w:name w:val="footer"/>
    <w:basedOn w:val="Normal"/>
    <w:link w:val="FooterChar"/>
    <w:uiPriority w:val="99"/>
    <w:unhideWhenUsed/>
    <w:rsid w:val="00B5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A7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VXp5chxVtZhwFLA/E8aaBkD9g==">CgMxLjA4AHIhMTU2RWdtbDQwUUVsRVcyOWpiWHdWaEFHZ1dYX0JtT0ZE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Moore</dc:creator>
  <cp:lastModifiedBy>Allison Howe</cp:lastModifiedBy>
  <cp:revision>2</cp:revision>
  <dcterms:created xsi:type="dcterms:W3CDTF">2024-04-01T15:23:00Z</dcterms:created>
  <dcterms:modified xsi:type="dcterms:W3CDTF">2024-04-01T15:23:00Z</dcterms:modified>
</cp:coreProperties>
</file>